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ECE58" w14:textId="16FE2E20" w:rsidR="00EA4F43" w:rsidRDefault="006C2AC6" w:rsidP="006C2AC6">
      <w:pPr>
        <w:jc w:val="center"/>
        <w:rPr>
          <w:b/>
          <w:bCs/>
          <w:sz w:val="36"/>
          <w:szCs w:val="36"/>
        </w:rPr>
      </w:pPr>
      <w:r w:rsidRPr="006C2AC6">
        <w:rPr>
          <w:b/>
          <w:bCs/>
          <w:sz w:val="36"/>
          <w:szCs w:val="36"/>
        </w:rPr>
        <w:t>2021 NPAW Facts Suggested Captions</w:t>
      </w:r>
    </w:p>
    <w:p w14:paraId="072D2D11" w14:textId="4E0C0811" w:rsidR="00A9683B" w:rsidRPr="00A9683B" w:rsidRDefault="00A9683B" w:rsidP="00395719">
      <w:pPr>
        <w:rPr>
          <w:sz w:val="24"/>
          <w:szCs w:val="24"/>
        </w:rPr>
      </w:pPr>
      <w:r w:rsidRPr="00A9683B">
        <w:rPr>
          <w:sz w:val="24"/>
          <w:szCs w:val="24"/>
        </w:rPr>
        <w:t xml:space="preserve">This year the </w:t>
      </w:r>
      <w:r w:rsidRPr="00A9683B">
        <w:rPr>
          <w:sz w:val="24"/>
          <w:szCs w:val="24"/>
        </w:rPr>
        <w:t xml:space="preserve">PR &amp; NPAW Committee chose to convey a focused message featuring different restorations involving implants that benefit from the expertise of a prosthodontist! </w:t>
      </w:r>
    </w:p>
    <w:p w14:paraId="303C4C08" w14:textId="5726D61B" w:rsidR="00A9683B" w:rsidRPr="00A9683B" w:rsidRDefault="00A9683B" w:rsidP="00395719">
      <w:pPr>
        <w:rPr>
          <w:sz w:val="24"/>
          <w:szCs w:val="24"/>
        </w:rPr>
      </w:pPr>
      <w:r w:rsidRPr="00A9683B">
        <w:rPr>
          <w:sz w:val="24"/>
          <w:szCs w:val="24"/>
        </w:rPr>
        <w:t xml:space="preserve">We have 7 images and suggested captions to go with each (one for each day of the week)! You can use one of our suggested captions as a base and add additional information relevant to your </w:t>
      </w:r>
      <w:r>
        <w:rPr>
          <w:sz w:val="24"/>
          <w:szCs w:val="24"/>
        </w:rPr>
        <w:t xml:space="preserve">experiences </w:t>
      </w:r>
      <w:r w:rsidRPr="00A9683B">
        <w:rPr>
          <w:sz w:val="24"/>
          <w:szCs w:val="24"/>
        </w:rPr>
        <w:t>or create your own unique captions.</w:t>
      </w:r>
    </w:p>
    <w:p w14:paraId="0B77F8C4" w14:textId="00B03256" w:rsidR="00A9683B" w:rsidRDefault="006C2AC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77F8C945" wp14:editId="64F7CA7D">
            <wp:simplePos x="0" y="0"/>
            <wp:positionH relativeFrom="column">
              <wp:posOffset>-119380</wp:posOffset>
            </wp:positionH>
            <wp:positionV relativeFrom="paragraph">
              <wp:posOffset>252095</wp:posOffset>
            </wp:positionV>
            <wp:extent cx="1881505" cy="1881505"/>
            <wp:effectExtent l="0" t="0" r="4445" b="4445"/>
            <wp:wrapTight wrapText="bothSides">
              <wp:wrapPolygon edited="0">
                <wp:start x="0" y="0"/>
                <wp:lineTo x="0" y="21432"/>
                <wp:lineTo x="21432" y="21432"/>
                <wp:lineTo x="21432" y="0"/>
                <wp:lineTo x="0" y="0"/>
              </wp:wrapPolygon>
            </wp:wrapTight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505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A3BF1E" w14:textId="01FE6605" w:rsidR="00F0798E" w:rsidRPr="00A9683B" w:rsidRDefault="00F0798E">
      <w:pPr>
        <w:rPr>
          <w:b/>
          <w:bCs/>
        </w:rPr>
      </w:pPr>
      <w:r w:rsidRPr="00F0798E">
        <w:rPr>
          <w:b/>
          <w:bCs/>
        </w:rPr>
        <w:t>Day 1:</w:t>
      </w:r>
      <w:r>
        <w:t xml:space="preserve">  This week, April 18-24, is National Prosthodontics Awareness Week (NPAW)! A prosthodontist is a dental specialist with several years of advanced training beyond dental school, who focuses on the </w:t>
      </w:r>
      <w:r w:rsidRPr="00F0798E">
        <w:t xml:space="preserve">restoration and replacement of missing teeth and other oral or facial issues. </w:t>
      </w:r>
      <w:r>
        <w:t>Follow along this week as we highlight some different procedures that benefit from the expertise of a prosthodontist!</w:t>
      </w:r>
    </w:p>
    <w:p w14:paraId="2BFBB1E3" w14:textId="5664A976" w:rsidR="00F0798E" w:rsidRDefault="00F0798E"/>
    <w:p w14:paraId="47695894" w14:textId="5D7EB4CF" w:rsidR="006C2AC6" w:rsidRDefault="006C2AC6"/>
    <w:p w14:paraId="2A3F475A" w14:textId="506325FB" w:rsidR="006C2AC6" w:rsidRDefault="00A9683B">
      <w:r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1386371" wp14:editId="671BC9FE">
            <wp:simplePos x="0" y="0"/>
            <wp:positionH relativeFrom="column">
              <wp:posOffset>-98201</wp:posOffset>
            </wp:positionH>
            <wp:positionV relativeFrom="paragraph">
              <wp:posOffset>256231</wp:posOffset>
            </wp:positionV>
            <wp:extent cx="1875790" cy="187579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790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16443D" w14:textId="4D12BC9C" w:rsidR="00F0798E" w:rsidRDefault="00F0798E">
      <w:r w:rsidRPr="0067646C">
        <w:rPr>
          <w:b/>
          <w:bCs/>
        </w:rPr>
        <w:t>Day 2:</w:t>
      </w:r>
      <w:r w:rsidR="00FC646A">
        <w:t xml:space="preserve"> Prosthodontists are dental specialists who utilize a variety of treatments to replace, restore, and renew your smile! This week we will be highlighting some implant related procedures that can help you smile again. </w:t>
      </w:r>
      <w:r w:rsidR="0067646C">
        <w:t>An implant replaces the root of a missing tooth and then has a restoration attached, which is what is visible when you smile.</w:t>
      </w:r>
    </w:p>
    <w:p w14:paraId="393CC0DF" w14:textId="74C0B0B9" w:rsidR="0067646C" w:rsidRDefault="0067646C"/>
    <w:p w14:paraId="3BFBEBEF" w14:textId="3F2E7C89" w:rsidR="00016330" w:rsidRDefault="00A9683B">
      <w:pPr>
        <w:rPr>
          <w:b/>
          <w:bCs/>
        </w:rPr>
      </w:pPr>
      <w:r>
        <w:br/>
      </w:r>
    </w:p>
    <w:p w14:paraId="59879DC0" w14:textId="3D17FC16" w:rsidR="00395719" w:rsidRDefault="0039571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1" locked="0" layoutInCell="1" allowOverlap="1" wp14:anchorId="5CFD3E16" wp14:editId="231C882A">
            <wp:simplePos x="0" y="0"/>
            <wp:positionH relativeFrom="column">
              <wp:posOffset>-66675</wp:posOffset>
            </wp:positionH>
            <wp:positionV relativeFrom="paragraph">
              <wp:posOffset>170815</wp:posOffset>
            </wp:positionV>
            <wp:extent cx="1923415" cy="1923415"/>
            <wp:effectExtent l="0" t="0" r="635" b="635"/>
            <wp:wrapTight wrapText="bothSides">
              <wp:wrapPolygon edited="0">
                <wp:start x="0" y="0"/>
                <wp:lineTo x="0" y="21393"/>
                <wp:lineTo x="21393" y="21393"/>
                <wp:lineTo x="21393" y="0"/>
                <wp:lineTo x="0" y="0"/>
              </wp:wrapPolygon>
            </wp:wrapTight>
            <wp:docPr id="3" name="Picture 3" descr="A picture containing text, microphone, scre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microphone, screw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AFB196" w14:textId="3ED2EE97" w:rsidR="0067646C" w:rsidRDefault="0067646C">
      <w:r w:rsidRPr="0067646C">
        <w:rPr>
          <w:b/>
          <w:bCs/>
        </w:rPr>
        <w:t>Day 3:</w:t>
      </w:r>
      <w:r>
        <w:t xml:space="preserve"> A prosthodontist may utilize an implant to replace the root of a missing tooth. Implants are </w:t>
      </w:r>
      <w:proofErr w:type="gramStart"/>
      <w:r>
        <w:t>most commonly made</w:t>
      </w:r>
      <w:proofErr w:type="gramEnd"/>
      <w:r>
        <w:t xml:space="preserve"> of </w:t>
      </w:r>
      <w:r w:rsidRPr="0067646C">
        <w:t>a titanium alloy, are screw-shaped</w:t>
      </w:r>
      <w:r>
        <w:t>,</w:t>
      </w:r>
      <w:r w:rsidRPr="0067646C">
        <w:t xml:space="preserve"> and are surgically placed into the jawbone</w:t>
      </w:r>
      <w:r>
        <w:t xml:space="preserve"> by a dental professional</w:t>
      </w:r>
      <w:r w:rsidRPr="0067646C">
        <w:t xml:space="preserve">. </w:t>
      </w:r>
      <w:r>
        <w:t xml:space="preserve">What you see of this process is the restoration, or new tooth, attached to the implant! </w:t>
      </w:r>
      <w:r w:rsidRPr="0067646C">
        <w:t>When treatment is finished, dental implant restorations can truly RENEW a patient's smile.</w:t>
      </w:r>
    </w:p>
    <w:p w14:paraId="5AAFAD32" w14:textId="77777777" w:rsidR="00016330" w:rsidRDefault="00A9683B" w:rsidP="0067646C">
      <w:pPr>
        <w:rPr>
          <w:b/>
          <w:bCs/>
        </w:rPr>
      </w:pPr>
      <w:r>
        <w:br/>
      </w:r>
    </w:p>
    <w:p w14:paraId="72A40874" w14:textId="77777777" w:rsidR="00016330" w:rsidRDefault="00016330" w:rsidP="0067646C">
      <w:pPr>
        <w:rPr>
          <w:b/>
          <w:bCs/>
        </w:rPr>
      </w:pPr>
    </w:p>
    <w:p w14:paraId="080F3596" w14:textId="77777777" w:rsidR="00016330" w:rsidRDefault="00016330" w:rsidP="0067646C">
      <w:pPr>
        <w:rPr>
          <w:b/>
          <w:bCs/>
        </w:rPr>
      </w:pPr>
    </w:p>
    <w:p w14:paraId="470CA509" w14:textId="77777777" w:rsidR="00016330" w:rsidRDefault="00016330" w:rsidP="0067646C">
      <w:pPr>
        <w:rPr>
          <w:b/>
          <w:bCs/>
        </w:rPr>
      </w:pPr>
    </w:p>
    <w:p w14:paraId="4481783B" w14:textId="77777777" w:rsidR="00016330" w:rsidRDefault="00016330" w:rsidP="0067646C">
      <w:pPr>
        <w:rPr>
          <w:b/>
          <w:bCs/>
        </w:rPr>
      </w:pPr>
    </w:p>
    <w:p w14:paraId="1773DAD5" w14:textId="35EE5530" w:rsidR="0067646C" w:rsidRDefault="0067646C" w:rsidP="0067646C">
      <w:r w:rsidRPr="0067646C">
        <w:rPr>
          <w:b/>
          <w:bCs/>
        </w:rPr>
        <w:t>Day 4:</w:t>
      </w:r>
      <w:r>
        <w:t xml:space="preserve"> When a patient is missing a single tooth, a prosthodontist may recommend </w:t>
      </w:r>
      <w:proofErr w:type="gramStart"/>
      <w:r>
        <w:t>to REPLACE</w:t>
      </w:r>
      <w:proofErr w:type="gramEnd"/>
      <w:r>
        <w:t xml:space="preserve"> it with a dental implant. Once the implant is placed and the bone has healed, a crown is fabricated to RESTORE the missing tooth. When treated properly, an untrained eye (and sometimes even a trained eye!) </w:t>
      </w:r>
      <w:proofErr w:type="gramStart"/>
      <w:r>
        <w:t>wouldn't</w:t>
      </w:r>
      <w:proofErr w:type="gramEnd"/>
      <w:r>
        <w:t xml:space="preserve"> know that it's an implant and not a natural tooth. </w:t>
      </w:r>
    </w:p>
    <w:p w14:paraId="689E24F8" w14:textId="6D43EF9F" w:rsidR="00457F3B" w:rsidRDefault="00457F3B" w:rsidP="0067646C"/>
    <w:p w14:paraId="1527EE24" w14:textId="35FD883B" w:rsidR="00A9683B" w:rsidRDefault="00A9683B" w:rsidP="0067646C">
      <w:r>
        <w:br/>
      </w:r>
    </w:p>
    <w:p w14:paraId="04E1F134" w14:textId="131D21AB" w:rsidR="00A9683B" w:rsidRDefault="00016330" w:rsidP="0067646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3ABB06C8" wp14:editId="25E9A46B">
            <wp:simplePos x="0" y="0"/>
            <wp:positionH relativeFrom="column">
              <wp:posOffset>-29210</wp:posOffset>
            </wp:positionH>
            <wp:positionV relativeFrom="page">
              <wp:posOffset>739775</wp:posOffset>
            </wp:positionV>
            <wp:extent cx="2013585" cy="2013585"/>
            <wp:effectExtent l="0" t="0" r="5715" b="5715"/>
            <wp:wrapTight wrapText="bothSides">
              <wp:wrapPolygon edited="0">
                <wp:start x="0" y="0"/>
                <wp:lineTo x="0" y="21457"/>
                <wp:lineTo x="21457" y="21457"/>
                <wp:lineTo x="21457" y="0"/>
                <wp:lineTo x="0" y="0"/>
              </wp:wrapPolygon>
            </wp:wrapTight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585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5791C9" w14:textId="693843DE" w:rsidR="00457F3B" w:rsidRPr="00A9683B" w:rsidRDefault="00A9683B" w:rsidP="0067646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318FE23D" wp14:editId="45C5B0B1">
            <wp:simplePos x="0" y="0"/>
            <wp:positionH relativeFrom="column">
              <wp:posOffset>23495</wp:posOffset>
            </wp:positionH>
            <wp:positionV relativeFrom="paragraph">
              <wp:posOffset>12065</wp:posOffset>
            </wp:positionV>
            <wp:extent cx="1976755" cy="1976755"/>
            <wp:effectExtent l="0" t="0" r="4445" b="4445"/>
            <wp:wrapTight wrapText="bothSides">
              <wp:wrapPolygon edited="0">
                <wp:start x="0" y="0"/>
                <wp:lineTo x="0" y="21440"/>
                <wp:lineTo x="21440" y="21440"/>
                <wp:lineTo x="21440" y="0"/>
                <wp:lineTo x="0" y="0"/>
              </wp:wrapPolygon>
            </wp:wrapTight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755" cy="197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7F3B" w:rsidRPr="00457F3B">
        <w:rPr>
          <w:b/>
          <w:bCs/>
        </w:rPr>
        <w:t>Day 5:</w:t>
      </w:r>
      <w:r w:rsidR="00457F3B">
        <w:t xml:space="preserve"> </w:t>
      </w:r>
      <w:r w:rsidR="00457F3B" w:rsidRPr="00457F3B">
        <w:t xml:space="preserve">If a patient is missing multiple teeth in one area of the mouth, </w:t>
      </w:r>
      <w:r w:rsidR="00457F3B">
        <w:t xml:space="preserve">a prosthodontist may recommend </w:t>
      </w:r>
      <w:proofErr w:type="gramStart"/>
      <w:r w:rsidR="00457F3B">
        <w:t xml:space="preserve">to </w:t>
      </w:r>
      <w:r w:rsidR="00457F3B" w:rsidRPr="00457F3B">
        <w:t>REPLACE</w:t>
      </w:r>
      <w:proofErr w:type="gramEnd"/>
      <w:r w:rsidR="00457F3B" w:rsidRPr="00457F3B">
        <w:t xml:space="preserve"> them </w:t>
      </w:r>
      <w:r w:rsidR="00457F3B">
        <w:t xml:space="preserve">with </w:t>
      </w:r>
      <w:r w:rsidR="00457F3B" w:rsidRPr="00457F3B">
        <w:t>an implant bridge. Just like a tooth-borne bridge, the implant bridge RESTORES multiple missing teeth, supported by less implants than the number of teeth that are missing. For example, if a patient is missing 3 teeth, 2 implants can be placed to support a 3-unit bridge where the 3 teeth are attached. </w:t>
      </w:r>
    </w:p>
    <w:p w14:paraId="263AEF8B" w14:textId="2D57E325" w:rsidR="00457F3B" w:rsidRDefault="00457F3B" w:rsidP="0067646C"/>
    <w:p w14:paraId="46E0932C" w14:textId="77777777" w:rsidR="00A9683B" w:rsidRDefault="00A9683B" w:rsidP="0067646C"/>
    <w:p w14:paraId="79775EED" w14:textId="582963A5" w:rsidR="00A9683B" w:rsidRDefault="00A9683B" w:rsidP="0067646C">
      <w:r>
        <w:rPr>
          <w:b/>
          <w:bCs/>
          <w:noProof/>
        </w:rPr>
        <w:drawing>
          <wp:anchor distT="0" distB="0" distL="114300" distR="114300" simplePos="0" relativeHeight="251663360" behindDoc="1" locked="0" layoutInCell="1" allowOverlap="1" wp14:anchorId="4CA454EB" wp14:editId="75571DC0">
            <wp:simplePos x="0" y="0"/>
            <wp:positionH relativeFrom="margin">
              <wp:align>left</wp:align>
            </wp:positionH>
            <wp:positionV relativeFrom="paragraph">
              <wp:posOffset>315544</wp:posOffset>
            </wp:positionV>
            <wp:extent cx="2008505" cy="2008505"/>
            <wp:effectExtent l="0" t="0" r="0" b="0"/>
            <wp:wrapTight wrapText="bothSides">
              <wp:wrapPolygon edited="0">
                <wp:start x="0" y="0"/>
                <wp:lineTo x="0" y="21306"/>
                <wp:lineTo x="21306" y="21306"/>
                <wp:lineTo x="21306" y="0"/>
                <wp:lineTo x="0" y="0"/>
              </wp:wrapPolygon>
            </wp:wrapTight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7681" cy="2017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4FF882" w14:textId="26A5737D" w:rsidR="00457F3B" w:rsidRDefault="00457F3B" w:rsidP="0067646C">
      <w:r w:rsidRPr="00457F3B">
        <w:rPr>
          <w:b/>
          <w:bCs/>
        </w:rPr>
        <w:t>Day 6:</w:t>
      </w:r>
      <w:r>
        <w:t xml:space="preserve">  </w:t>
      </w:r>
      <w:r w:rsidRPr="00457F3B">
        <w:t xml:space="preserve">For patients who are missing </w:t>
      </w:r>
      <w:proofErr w:type="gramStart"/>
      <w:r w:rsidRPr="00457F3B">
        <w:t>all of</w:t>
      </w:r>
      <w:proofErr w:type="gramEnd"/>
      <w:r w:rsidRPr="00457F3B">
        <w:t xml:space="preserve"> the teeth in one arch</w:t>
      </w:r>
      <w:r>
        <w:t>,</w:t>
      </w:r>
      <w:r w:rsidRPr="00457F3B">
        <w:t xml:space="preserve"> or have a poor prognosis for the remaining teeth, a </w:t>
      </w:r>
      <w:r>
        <w:t xml:space="preserve">prosthodontist may recommend a </w:t>
      </w:r>
      <w:r w:rsidRPr="00457F3B">
        <w:t>full</w:t>
      </w:r>
      <w:r>
        <w:t>-</w:t>
      </w:r>
      <w:r w:rsidRPr="00457F3B">
        <w:t xml:space="preserve">arch restoration on implants </w:t>
      </w:r>
      <w:r>
        <w:t>a</w:t>
      </w:r>
      <w:r w:rsidRPr="00457F3B">
        <w:t>s a treatment option. As few as 4 implants can be inserted into the jaw to REPLACE some of the missing tooth roots and a bridge can be attached to the implants to RESTORE the missing teeth. This treatment option can RENEW a patient's smile sometimes as quickly as one visit! </w:t>
      </w:r>
    </w:p>
    <w:p w14:paraId="79A19274" w14:textId="392D8C71" w:rsidR="00A9683B" w:rsidRDefault="00A9683B" w:rsidP="0067646C">
      <w:pPr>
        <w:rPr>
          <w:b/>
          <w:bCs/>
        </w:rPr>
      </w:pPr>
    </w:p>
    <w:p w14:paraId="2D808749" w14:textId="54AAF8CF" w:rsidR="00A9683B" w:rsidRDefault="00A9683B" w:rsidP="0067646C">
      <w:pPr>
        <w:rPr>
          <w:b/>
          <w:bCs/>
        </w:rPr>
      </w:pPr>
    </w:p>
    <w:p w14:paraId="642E09CE" w14:textId="568E6640" w:rsidR="00457F3B" w:rsidRDefault="00016330" w:rsidP="0067646C"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 wp14:anchorId="4B4E3970" wp14:editId="0722AA43">
            <wp:simplePos x="0" y="0"/>
            <wp:positionH relativeFrom="margin">
              <wp:align>left</wp:align>
            </wp:positionH>
            <wp:positionV relativeFrom="paragraph">
              <wp:posOffset>244475</wp:posOffset>
            </wp:positionV>
            <wp:extent cx="2008505" cy="2008505"/>
            <wp:effectExtent l="0" t="0" r="0" b="0"/>
            <wp:wrapTight wrapText="bothSides">
              <wp:wrapPolygon edited="0">
                <wp:start x="0" y="0"/>
                <wp:lineTo x="0" y="21306"/>
                <wp:lineTo x="21306" y="21306"/>
                <wp:lineTo x="21306" y="0"/>
                <wp:lineTo x="0" y="0"/>
              </wp:wrapPolygon>
            </wp:wrapTight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683B">
        <w:rPr>
          <w:b/>
          <w:bCs/>
        </w:rPr>
        <w:br/>
      </w:r>
      <w:r w:rsidR="00A9683B">
        <w:rPr>
          <w:b/>
          <w:bCs/>
        </w:rPr>
        <w:br/>
      </w:r>
      <w:r w:rsidR="00457F3B" w:rsidRPr="00457F3B">
        <w:rPr>
          <w:b/>
          <w:bCs/>
        </w:rPr>
        <w:t>Day 7:</w:t>
      </w:r>
      <w:r w:rsidR="00457F3B">
        <w:t xml:space="preserve"> </w:t>
      </w:r>
      <w:r w:rsidR="00457F3B" w:rsidRPr="00457F3B">
        <w:t xml:space="preserve">Anyone who wears a denture can tell you that a little extra support is always helpful! For these patients, </w:t>
      </w:r>
      <w:r w:rsidR="00457F3B">
        <w:t xml:space="preserve">a prosthodontist may recommend </w:t>
      </w:r>
      <w:r w:rsidR="00457F3B" w:rsidRPr="00457F3B">
        <w:t xml:space="preserve">placing </w:t>
      </w:r>
      <w:r w:rsidR="00457F3B">
        <w:t>a</w:t>
      </w:r>
      <w:r w:rsidR="00457F3B" w:rsidRPr="00457F3B">
        <w:t xml:space="preserve"> few implants on the bottom jaw or on the top jaw </w:t>
      </w:r>
      <w:r w:rsidR="00457F3B">
        <w:t>to</w:t>
      </w:r>
      <w:r w:rsidR="00457F3B" w:rsidRPr="00457F3B">
        <w:t xml:space="preserve"> help to stabilize a full denture prosthesis and RESTORE the stability that </w:t>
      </w:r>
      <w:r w:rsidR="00457F3B">
        <w:t>occurs with</w:t>
      </w:r>
      <w:r w:rsidR="00457F3B" w:rsidRPr="00457F3B">
        <w:t xml:space="preserve"> natural teeth. A well-made denture can be beautifully crafted to RENEW a patient's smile. </w:t>
      </w:r>
    </w:p>
    <w:sectPr w:rsidR="00457F3B" w:rsidSect="00A968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98E"/>
    <w:rsid w:val="00016330"/>
    <w:rsid w:val="00395719"/>
    <w:rsid w:val="00457F3B"/>
    <w:rsid w:val="0067646C"/>
    <w:rsid w:val="006C2AC6"/>
    <w:rsid w:val="00A9683B"/>
    <w:rsid w:val="00EA4F43"/>
    <w:rsid w:val="00F0798E"/>
    <w:rsid w:val="00FC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CD3B9"/>
  <w15:chartTrackingRefBased/>
  <w15:docId w15:val="{6D2962D2-3361-43E3-AAD3-3790BCCF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Summers</dc:creator>
  <cp:keywords/>
  <dc:description/>
  <cp:lastModifiedBy>Evan Summers</cp:lastModifiedBy>
  <cp:revision>5</cp:revision>
  <dcterms:created xsi:type="dcterms:W3CDTF">2021-04-12T22:47:00Z</dcterms:created>
  <dcterms:modified xsi:type="dcterms:W3CDTF">2021-04-13T20:33:00Z</dcterms:modified>
</cp:coreProperties>
</file>